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53D" w:rsidRDefault="004F15F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30E15B" wp14:editId="7B424595">
                <wp:simplePos x="0" y="0"/>
                <wp:positionH relativeFrom="margin">
                  <wp:align>center</wp:align>
                </wp:positionH>
                <wp:positionV relativeFrom="paragraph">
                  <wp:posOffset>-76200</wp:posOffset>
                </wp:positionV>
                <wp:extent cx="5484495" cy="155448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5090" cy="1554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Title"/>
                              <w:id w:val="-1473433659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8C753D" w:rsidRDefault="008C753D" w:rsidP="008C753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Illini Community Hospital Scholarship</w:t>
                                </w:r>
                              </w:p>
                            </w:sdtContent>
                          </w:sdt>
                          <w:p w:rsidR="008C753D" w:rsidRDefault="008C753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0E15B" id="Rectangle 17" o:spid="_x0000_s1026" style="position:absolute;margin-left:0;margin-top:-6pt;width:431.85pt;height:122.4pt;z-index:-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" filled="f" stroked="f">
                <v:textbox>
                  <w:txbxContent>
                    <w:sdt>
                      <w:sdtPr>
                        <w:rPr>
                          <w:b/>
                          <w:bCs/>
                          <w:color w:val="1F497D" w:themeColor="text2"/>
                          <w:sz w:val="72"/>
                          <w:szCs w:val="72"/>
                        </w:rPr>
                        <w:alias w:val="Title"/>
                        <w:id w:val="-1473433659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8C753D" w:rsidRDefault="008C753D" w:rsidP="008C753D">
                          <w:pPr>
                            <w:jc w:val="center"/>
                            <w:rPr>
                              <w:b/>
                              <w:bCs/>
                              <w:color w:val="1F497D" w:themeColor="text2"/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bCs/>
                              <w:color w:val="1F497D" w:themeColor="text2"/>
                              <w:sz w:val="72"/>
                              <w:szCs w:val="72"/>
                            </w:rPr>
                            <w:t>Illini Community Hospital Scholarship</w:t>
                          </w:r>
                        </w:p>
                      </w:sdtContent>
                    </w:sdt>
                    <w:p w:rsidR="008C753D" w:rsidRDefault="008C753D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93B708" wp14:editId="32E196BB">
                <wp:simplePos x="0" y="0"/>
                <wp:positionH relativeFrom="margin">
                  <wp:align>center</wp:align>
                </wp:positionH>
                <wp:positionV relativeFrom="paragraph">
                  <wp:posOffset>1457325</wp:posOffset>
                </wp:positionV>
                <wp:extent cx="7105650" cy="4274820"/>
                <wp:effectExtent l="0" t="0" r="0" b="0"/>
                <wp:wrapTight wrapText="bothSides">
                  <wp:wrapPolygon edited="0">
                    <wp:start x="174" y="0"/>
                    <wp:lineTo x="174" y="21465"/>
                    <wp:lineTo x="21368" y="21465"/>
                    <wp:lineTo x="21368" y="0"/>
                    <wp:lineTo x="174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427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53D" w:rsidRDefault="008C753D">
                            <w:r>
                              <w:t>Dear Student,</w:t>
                            </w:r>
                          </w:p>
                          <w:p w:rsidR="008C753D" w:rsidRDefault="008C753D"/>
                          <w:p w:rsidR="008C753D" w:rsidRDefault="008C753D">
                            <w:r>
                              <w:tab/>
                              <w:t>Thank Y</w:t>
                            </w:r>
                            <w:r w:rsidR="00107556">
                              <w:t>ou for your interest in the 20</w:t>
                            </w:r>
                            <w:r w:rsidR="008D4A08">
                              <w:t>2</w:t>
                            </w:r>
                            <w:r w:rsidR="002B7E69">
                              <w:t>3</w:t>
                            </w:r>
                            <w:r>
                              <w:t xml:space="preserve"> Illini Community Hospital Scholarship. We are excited that you have an interest of working in the health care field. </w:t>
                            </w:r>
                            <w:r w:rsidR="004F15F1">
                              <w:t>Illini is proud to offer this $500 scholarship to students planning to study in any health care field.</w:t>
                            </w:r>
                          </w:p>
                          <w:p w:rsidR="008C753D" w:rsidRDefault="008C753D">
                            <w:r>
                              <w:tab/>
                              <w:t>Please review and complete the attached application. The application, along with your personal résumé, can be sent to:</w:t>
                            </w:r>
                          </w:p>
                          <w:p w:rsidR="008C753D" w:rsidRDefault="008C753D">
                            <w:r>
                              <w:tab/>
                            </w:r>
                            <w:r>
                              <w:tab/>
                            </w:r>
                            <w:r w:rsidR="004F15F1">
                              <w:tab/>
                            </w:r>
                            <w:r w:rsidR="004F15F1">
                              <w:tab/>
                            </w:r>
                            <w:r>
                              <w:t>Illini Community Hospital</w:t>
                            </w:r>
                          </w:p>
                          <w:p w:rsidR="008C753D" w:rsidRDefault="008C753D">
                            <w:r>
                              <w:tab/>
                            </w:r>
                            <w:r>
                              <w:tab/>
                            </w:r>
                            <w:r w:rsidR="004F15F1">
                              <w:tab/>
                            </w:r>
                            <w:r w:rsidR="004F15F1">
                              <w:tab/>
                            </w:r>
                            <w:r>
                              <w:t xml:space="preserve">ATTN </w:t>
                            </w:r>
                            <w:r w:rsidR="00062F37">
                              <w:t>Stephanie Butler/Administration</w:t>
                            </w:r>
                          </w:p>
                          <w:p w:rsidR="008C753D" w:rsidRDefault="008C753D">
                            <w:r>
                              <w:tab/>
                            </w:r>
                            <w:r>
                              <w:tab/>
                            </w:r>
                            <w:r w:rsidR="004F15F1">
                              <w:tab/>
                            </w:r>
                            <w:r w:rsidR="004F15F1">
                              <w:tab/>
                            </w:r>
                            <w:r>
                              <w:t>640 W. Washington</w:t>
                            </w:r>
                          </w:p>
                          <w:p w:rsidR="008C753D" w:rsidRDefault="008C753D">
                            <w:r>
                              <w:tab/>
                            </w:r>
                            <w:r>
                              <w:tab/>
                            </w:r>
                            <w:r w:rsidR="004F15F1">
                              <w:tab/>
                            </w:r>
                            <w:r w:rsidR="004F15F1">
                              <w:tab/>
                            </w:r>
                            <w:r>
                              <w:t>Pittsfield, IL 62363</w:t>
                            </w:r>
                          </w:p>
                          <w:p w:rsidR="004F15F1" w:rsidRDefault="004F15F1"/>
                          <w:p w:rsidR="008C753D" w:rsidRDefault="008C753D">
                            <w:r>
                              <w:tab/>
                              <w:t xml:space="preserve">All applications must be returned no later than </w:t>
                            </w:r>
                            <w:r w:rsidR="002B7E69">
                              <w:t>April 14</w:t>
                            </w:r>
                            <w:r w:rsidR="00B90695">
                              <w:t>, 20</w:t>
                            </w:r>
                            <w:r w:rsidR="00DA5829">
                              <w:t>2</w:t>
                            </w:r>
                            <w:r w:rsidR="002B7E69">
                              <w:t>3</w:t>
                            </w:r>
                            <w:r>
                              <w:t>.</w:t>
                            </w:r>
                            <w:r w:rsidR="004F15F1">
                              <w:t xml:space="preserve"> Finalists will be invited for a personal interview with the Administration Team of Illini Community Hospital. </w:t>
                            </w:r>
                          </w:p>
                          <w:p w:rsidR="004F15F1" w:rsidRDefault="004F15F1">
                            <w:r>
                              <w:tab/>
                              <w:t xml:space="preserve">Questions can be addressed to </w:t>
                            </w:r>
                            <w:r w:rsidR="00062F37">
                              <w:t>Stephanie Butler</w:t>
                            </w:r>
                            <w:r>
                              <w:t xml:space="preserve">, </w:t>
                            </w:r>
                            <w:r w:rsidR="00062F37">
                              <w:t>Administrative Assistant</w:t>
                            </w:r>
                            <w:r>
                              <w:t>, by calling 217-285-2113 extension 38</w:t>
                            </w:r>
                            <w:r w:rsidR="00062F37">
                              <w:t>0</w:t>
                            </w:r>
                            <w:r w:rsidR="00223F1D">
                              <w:t>1</w:t>
                            </w:r>
                            <w:r>
                              <w:t xml:space="preserve"> or by email to </w:t>
                            </w:r>
                            <w:r w:rsidR="00062F37">
                              <w:t>Stephanie</w:t>
                            </w:r>
                            <w:r>
                              <w:t>.</w:t>
                            </w:r>
                            <w:r w:rsidR="00062F37">
                              <w:t>Butler</w:t>
                            </w:r>
                            <w:r>
                              <w:t>@blessinghealthsystem.org.</w:t>
                            </w:r>
                          </w:p>
                          <w:p w:rsidR="004F15F1" w:rsidRDefault="004F15F1">
                            <w:r>
                              <w:tab/>
                              <w:t>Again, we appreciate your interest and look forward to reviewing your application.</w:t>
                            </w:r>
                          </w:p>
                          <w:p w:rsidR="004F15F1" w:rsidRDefault="004F15F1"/>
                          <w:p w:rsidR="004F15F1" w:rsidRDefault="004F15F1">
                            <w:r>
                              <w:tab/>
                              <w:t>Best Wishes,</w:t>
                            </w:r>
                          </w:p>
                          <w:p w:rsidR="004F15F1" w:rsidRDefault="004F15F1"/>
                          <w:p w:rsidR="004F15F1" w:rsidRDefault="004F15F1" w:rsidP="002B7E69">
                            <w:pPr>
                              <w:jc w:val="both"/>
                            </w:pPr>
                            <w:r>
                              <w:tab/>
                            </w:r>
                            <w:r w:rsidR="002B7E69">
                              <w:t>Holly Jones</w:t>
                            </w:r>
                          </w:p>
                          <w:p w:rsidR="002B7E69" w:rsidRDefault="002B7E69" w:rsidP="002B7E69">
                            <w:pPr>
                              <w:jc w:val="both"/>
                            </w:pPr>
                            <w:r>
                              <w:t xml:space="preserve">            VP/Administrator</w:t>
                            </w:r>
                          </w:p>
                          <w:p w:rsidR="004F15F1" w:rsidRDefault="004F15F1" w:rsidP="002B7E69">
                            <w:pPr>
                              <w:jc w:val="both"/>
                            </w:pPr>
                            <w:r>
                              <w:tab/>
                              <w:t>Illini Community Hospital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3B7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114.75pt;width:559.5pt;height:336.6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" filled="f" stroked="f">
                <v:textbox>
                  <w:txbxContent>
                    <w:p w:rsidR="008C753D" w:rsidRDefault="008C753D">
                      <w:r>
                        <w:t>Dear Student,</w:t>
                      </w:r>
                    </w:p>
                    <w:p w:rsidR="008C753D" w:rsidRDefault="008C753D"/>
                    <w:p w:rsidR="008C753D" w:rsidRDefault="008C753D">
                      <w:r>
                        <w:tab/>
                        <w:t>Thank Y</w:t>
                      </w:r>
                      <w:r w:rsidR="00107556">
                        <w:t>ou for your interest in the 20</w:t>
                      </w:r>
                      <w:r w:rsidR="008D4A08">
                        <w:t>2</w:t>
                      </w:r>
                      <w:r w:rsidR="002B7E69">
                        <w:t>3</w:t>
                      </w:r>
                      <w:r>
                        <w:t xml:space="preserve"> Illini Community Hospital Scholarship. We are excited that you have an interest of working in the health care field. </w:t>
                      </w:r>
                      <w:r w:rsidR="004F15F1">
                        <w:t>Illini is proud to offer this $500 scholarship to students planning to study in any health care field.</w:t>
                      </w:r>
                    </w:p>
                    <w:p w:rsidR="008C753D" w:rsidRDefault="008C753D">
                      <w:r>
                        <w:tab/>
                        <w:t>Please review and complete the attached application. The application, along with your personal résumé, can be sent to:</w:t>
                      </w:r>
                    </w:p>
                    <w:p w:rsidR="008C753D" w:rsidRDefault="008C753D">
                      <w:r>
                        <w:tab/>
                      </w:r>
                      <w:r>
                        <w:tab/>
                      </w:r>
                      <w:r w:rsidR="004F15F1">
                        <w:tab/>
                      </w:r>
                      <w:r w:rsidR="004F15F1">
                        <w:tab/>
                      </w:r>
                      <w:r>
                        <w:t>Illini Community Hospital</w:t>
                      </w:r>
                    </w:p>
                    <w:p w:rsidR="008C753D" w:rsidRDefault="008C753D">
                      <w:r>
                        <w:tab/>
                      </w:r>
                      <w:r>
                        <w:tab/>
                      </w:r>
                      <w:r w:rsidR="004F15F1">
                        <w:tab/>
                      </w:r>
                      <w:r w:rsidR="004F15F1">
                        <w:tab/>
                      </w:r>
                      <w:r>
                        <w:t xml:space="preserve">ATTN </w:t>
                      </w:r>
                      <w:r w:rsidR="00062F37">
                        <w:t>Stephanie Butler/Administration</w:t>
                      </w:r>
                    </w:p>
                    <w:p w:rsidR="008C753D" w:rsidRDefault="008C753D">
                      <w:r>
                        <w:tab/>
                      </w:r>
                      <w:r>
                        <w:tab/>
                      </w:r>
                      <w:r w:rsidR="004F15F1">
                        <w:tab/>
                      </w:r>
                      <w:r w:rsidR="004F15F1">
                        <w:tab/>
                      </w:r>
                      <w:r>
                        <w:t>640 W. Washington</w:t>
                      </w:r>
                    </w:p>
                    <w:p w:rsidR="008C753D" w:rsidRDefault="008C753D">
                      <w:r>
                        <w:tab/>
                      </w:r>
                      <w:r>
                        <w:tab/>
                      </w:r>
                      <w:r w:rsidR="004F15F1">
                        <w:tab/>
                      </w:r>
                      <w:r w:rsidR="004F15F1">
                        <w:tab/>
                      </w:r>
                      <w:r>
                        <w:t>Pittsfield, IL 62363</w:t>
                      </w:r>
                    </w:p>
                    <w:p w:rsidR="004F15F1" w:rsidRDefault="004F15F1"/>
                    <w:p w:rsidR="008C753D" w:rsidRDefault="008C753D">
                      <w:r>
                        <w:tab/>
                        <w:t xml:space="preserve">All applications must be returned no later than </w:t>
                      </w:r>
                      <w:r w:rsidR="002B7E69">
                        <w:t>April 14</w:t>
                      </w:r>
                      <w:r w:rsidR="00B90695">
                        <w:t>, 20</w:t>
                      </w:r>
                      <w:r w:rsidR="00DA5829">
                        <w:t>2</w:t>
                      </w:r>
                      <w:r w:rsidR="002B7E69">
                        <w:t>3</w:t>
                      </w:r>
                      <w:r>
                        <w:t>.</w:t>
                      </w:r>
                      <w:r w:rsidR="004F15F1">
                        <w:t xml:space="preserve"> Finalists will be invited for a personal interview with the Administration Team of Illini Community Hospital. </w:t>
                      </w:r>
                    </w:p>
                    <w:p w:rsidR="004F15F1" w:rsidRDefault="004F15F1">
                      <w:r>
                        <w:tab/>
                        <w:t xml:space="preserve">Questions can be addressed to </w:t>
                      </w:r>
                      <w:r w:rsidR="00062F37">
                        <w:t>Stephanie Butler</w:t>
                      </w:r>
                      <w:r>
                        <w:t xml:space="preserve">, </w:t>
                      </w:r>
                      <w:r w:rsidR="00062F37">
                        <w:t>Administrative Assistant</w:t>
                      </w:r>
                      <w:r>
                        <w:t>, by calling 217-285-2113 extension 38</w:t>
                      </w:r>
                      <w:r w:rsidR="00062F37">
                        <w:t>0</w:t>
                      </w:r>
                      <w:r w:rsidR="00223F1D">
                        <w:t>1</w:t>
                      </w:r>
                      <w:r>
                        <w:t xml:space="preserve"> or by email to </w:t>
                      </w:r>
                      <w:r w:rsidR="00062F37">
                        <w:t>Stephanie</w:t>
                      </w:r>
                      <w:r>
                        <w:t>.</w:t>
                      </w:r>
                      <w:r w:rsidR="00062F37">
                        <w:t>Butler</w:t>
                      </w:r>
                      <w:r>
                        <w:t>@blessinghealthsystem.org.</w:t>
                      </w:r>
                    </w:p>
                    <w:p w:rsidR="004F15F1" w:rsidRDefault="004F15F1">
                      <w:r>
                        <w:tab/>
                        <w:t>Again, we appreciate your interest and look forward to reviewing your application.</w:t>
                      </w:r>
                    </w:p>
                    <w:p w:rsidR="004F15F1" w:rsidRDefault="004F15F1"/>
                    <w:p w:rsidR="004F15F1" w:rsidRDefault="004F15F1">
                      <w:r>
                        <w:tab/>
                        <w:t>Best Wishes,</w:t>
                      </w:r>
                    </w:p>
                    <w:p w:rsidR="004F15F1" w:rsidRDefault="004F15F1"/>
                    <w:p w:rsidR="004F15F1" w:rsidRDefault="004F15F1" w:rsidP="002B7E69">
                      <w:pPr>
                        <w:jc w:val="both"/>
                      </w:pPr>
                      <w:r>
                        <w:tab/>
                      </w:r>
                      <w:r w:rsidR="002B7E69">
                        <w:t>Holly Jones</w:t>
                      </w:r>
                    </w:p>
                    <w:p w:rsidR="002B7E69" w:rsidRDefault="002B7E69" w:rsidP="002B7E69">
                      <w:pPr>
                        <w:jc w:val="both"/>
                      </w:pPr>
                      <w:r>
                        <w:t xml:space="preserve">            VP/Administrator</w:t>
                      </w:r>
                    </w:p>
                    <w:p w:rsidR="004F15F1" w:rsidRDefault="004F15F1" w:rsidP="002B7E69">
                      <w:pPr>
                        <w:jc w:val="both"/>
                      </w:pPr>
                      <w:r>
                        <w:tab/>
                        <w:t>Illini Community Hospital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06245" wp14:editId="73A6BED7">
                <wp:simplePos x="0" y="0"/>
                <wp:positionH relativeFrom="column">
                  <wp:posOffset>3208020</wp:posOffset>
                </wp:positionH>
                <wp:positionV relativeFrom="paragraph">
                  <wp:posOffset>6772275</wp:posOffset>
                </wp:positionV>
                <wp:extent cx="3166110" cy="792480"/>
                <wp:effectExtent l="0" t="0" r="0" b="0"/>
                <wp:wrapNone/>
                <wp:docPr id="4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110" cy="792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  <w14:numForm w14:val="oldStyle"/>
                              </w:rPr>
                              <w:alias w:val="Year"/>
                              <w:id w:val="149553603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8C753D" w:rsidRDefault="00A26D26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t>2</w:t>
                                </w:r>
                                <w:r w:rsidR="002B7E69"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t>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06245" id="Rectangle 16" o:spid="_x0000_s1028" style="position:absolute;margin-left:252.6pt;margin-top:533.25pt;width:249.3pt;height:6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" filled="f" stroked="f">
                <v:textbox style="mso-fit-shape-to-text:t">
                  <w:txbxContent>
                    <w:sdt>
                      <w:sdtPr>
                        <w:rPr>
                          <w:sz w:val="96"/>
                          <w:szCs w:val="96"/>
                          <w14:numForm w14:val="oldStyle"/>
                        </w:rPr>
                        <w:alias w:val="Year"/>
                        <w:id w:val="1495536032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8C753D" w:rsidRDefault="00A26D26">
                          <w:pPr>
                            <w:jc w:val="right"/>
                            <w:rPr>
                              <w:sz w:val="96"/>
                              <w:szCs w:val="96"/>
                              <w14:numForm w14:val="oldStyle"/>
                            </w:rPr>
                          </w:pPr>
                          <w:r>
                            <w:rPr>
                              <w:sz w:val="96"/>
                              <w:szCs w:val="96"/>
                              <w14:numForm w14:val="oldStyle"/>
                            </w:rPr>
                            <w:t>2</w:t>
                          </w:r>
                          <w:r w:rsidR="002B7E69">
                            <w:rPr>
                              <w:sz w:val="96"/>
                              <w:szCs w:val="96"/>
                              <w14:numForm w14:val="oldStyle"/>
                            </w:rPr>
                            <w:t>3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F42CC6" wp14:editId="58668CB5">
                <wp:simplePos x="0" y="0"/>
                <wp:positionH relativeFrom="column">
                  <wp:posOffset>-904875</wp:posOffset>
                </wp:positionH>
                <wp:positionV relativeFrom="paragraph">
                  <wp:posOffset>5687060</wp:posOffset>
                </wp:positionV>
                <wp:extent cx="7752080" cy="3008630"/>
                <wp:effectExtent l="57150" t="57150" r="39370" b="39370"/>
                <wp:wrapNone/>
                <wp:docPr id="40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2080" cy="3008630"/>
                          <a:chOff x="-6" y="3399"/>
                          <a:chExt cx="12197" cy="4253"/>
                        </a:xfrm>
                      </wpg:grpSpPr>
                      <wpg:grpSp>
                        <wpg:cNvPr id="409" name="Group 5"/>
                        <wpg:cNvGrpSpPr>
                          <a:grpSpLocks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10" name="Freeform 6"/>
                          <wps:cNvSpPr>
                            <a:spLocks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7"/>
                          <wps:cNvSpPr>
                            <a:spLocks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8"/>
                          <wps:cNvSpPr>
                            <a:spLocks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3" name="Freeform 9"/>
                        <wps:cNvSpPr>
                          <a:spLocks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scene3d>
                            <a:camera prst="orthographicFront"/>
                            <a:lightRig rig="balanced" dir="t"/>
                          </a:scene3d>
                          <a:sp3d prstMaterial="matte">
                            <a:bevelT w="57150" h="57150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10"/>
                        <wps:cNvSpPr>
                          <a:spLocks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scene3d>
                            <a:camera prst="orthographicFront"/>
                            <a:lightRig rig="balanced" dir="t"/>
                          </a:scene3d>
                          <a:sp3d prstMaterial="matte">
                            <a:bevelT w="57150" h="57150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11"/>
                        <wps:cNvSpPr>
                          <a:spLocks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scene3d>
                            <a:camera prst="orthographicFront"/>
                            <a:lightRig rig="balanced" dir="t"/>
                          </a:scene3d>
                          <a:sp3d prstMaterial="matte">
                            <a:bevelT w="57150" h="57150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12"/>
                        <wps:cNvSpPr>
                          <a:spLocks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scene3d>
                            <a:camera prst="orthographicFront"/>
                            <a:lightRig rig="balanced" dir="t"/>
                          </a:scene3d>
                          <a:sp3d prstMaterial="matte">
                            <a:bevelT w="57150" h="57150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13"/>
                        <wps:cNvSpPr>
                          <a:spLocks/>
                        </wps:cNvSpPr>
                        <wps:spPr bwMode="auto">
                          <a:xfrm>
                            <a:off x="2077" y="3630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scene3d>
                            <a:camera prst="orthographicFront"/>
                            <a:lightRig rig="balanced" dir="t"/>
                          </a:scene3d>
                          <a:sp3d prstMaterial="matte">
                            <a:bevelT w="57150" h="57150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14"/>
                        <wps:cNvSpPr>
                          <a:spLocks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scene3d>
                            <a:camera prst="orthographicFront"/>
                            <a:lightRig rig="balanced" dir="t"/>
                          </a:scene3d>
                          <a:sp3d prstMaterial="matte">
                            <a:bevelT w="57150" h="57150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AA28C9" id="Group 4" o:spid="_x0000_s1026" style="position:absolute;margin-left:-71.25pt;margin-top:447.8pt;width:610.4pt;height:236.9pt;z-index:251658240" coordorigin="-6,3399" coordsize="12197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">
                <v:group id="Group 5" o:spid="_x0000_s1027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6" o:spid="_x0000_s1028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</v:shape>
                  <v:shape id="Freeform 7" o:spid="_x0000_s1029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</v:shape>
                  <v:shape id="Freeform 8" o:spid="_x0000_s1030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</v:shape>
                </v:group>
                <v:shape id="Freeform 9" o:spid="_x0000_s1031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" path="m1,251l,2662r4120,251l4120,,1,251xe" fillcolor="#d8d8d8" stroked="f">
                  <v:path arrowok="t" o:connecttype="custom" o:connectlocs="1,251;0,2662;4120,2913;4120,0;1,251" o:connectangles="0,0,0,0,0"/>
                </v:shape>
                <v:shape id="Freeform 10" o:spid="_x0000_s1032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<v:path arrowok="t" o:connecttype="custom" o:connectlocs="0,0;0,4236;3985,3349;3985,921;0,0" o:connectangles="0,0,0,0,0"/>
                </v:shape>
                <v:shape id="Freeform 11" o:spid="_x0000_s1033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<v:path arrowok="t" o:connecttype="custom" o:connectlocs="4086,0;4084,4253;0,3198;0,1072;4086,0" o:connectangles="0,0,0,0,0"/>
                </v:shape>
                <v:shape id="Freeform 12" o:spid="_x0000_s1034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</v:shape>
                <v:shape id="Freeform 13" o:spid="_x0000_s1035" style="position:absolute;left:2077;top:3630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</v:shape>
                <v:shape id="Freeform 14" o:spid="_x0000_s1036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</v:shape>
              </v:group>
            </w:pict>
          </mc:Fallback>
        </mc:AlternateContent>
      </w:r>
      <w:sdt>
        <w:sdtPr>
          <w:id w:val="-1176032354"/>
          <w:docPartObj>
            <w:docPartGallery w:val="Cover Pages"/>
            <w:docPartUnique/>
          </w:docPartObj>
        </w:sdtPr>
        <w:sdtEndPr/>
        <w:sdtContent>
          <w:r w:rsidR="008C753D">
            <w:br w:type="page"/>
          </w:r>
        </w:sdtContent>
      </w:sdt>
    </w:p>
    <w:p w:rsidR="001C0B5E" w:rsidRDefault="001C0B5E"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42858B79" wp14:editId="184467C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22295" cy="1278255"/>
            <wp:effectExtent l="0" t="0" r="1905" b="0"/>
            <wp:wrapTight wrapText="bothSides">
              <wp:wrapPolygon edited="0">
                <wp:start x="0" y="0"/>
                <wp:lineTo x="0" y="21246"/>
                <wp:lineTo x="21481" y="21246"/>
                <wp:lineTo x="214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ini_cmyk CS2 w swoos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B5E" w:rsidRPr="001C0B5E" w:rsidRDefault="001C0B5E" w:rsidP="001C0B5E"/>
    <w:p w:rsidR="001C0B5E" w:rsidRPr="001C0B5E" w:rsidRDefault="001C0B5E" w:rsidP="001C0B5E"/>
    <w:p w:rsidR="001C0B5E" w:rsidRPr="001C0B5E" w:rsidRDefault="001C0B5E" w:rsidP="001C0B5E"/>
    <w:p w:rsidR="001C0B5E" w:rsidRPr="001C0B5E" w:rsidRDefault="001C0B5E" w:rsidP="001C0B5E"/>
    <w:p w:rsidR="001C0B5E" w:rsidRPr="001C0B5E" w:rsidRDefault="001C0B5E" w:rsidP="001C0B5E"/>
    <w:p w:rsidR="001C0B5E" w:rsidRPr="001C0B5E" w:rsidRDefault="001C0B5E" w:rsidP="001C0B5E"/>
    <w:p w:rsidR="001C0B5E" w:rsidRDefault="001C0B5E" w:rsidP="001C0B5E"/>
    <w:p w:rsidR="001C0B5E" w:rsidRDefault="001C0B5E" w:rsidP="001C0B5E">
      <w:pPr>
        <w:tabs>
          <w:tab w:val="left" w:pos="1695"/>
        </w:tabs>
        <w:jc w:val="center"/>
        <w:rPr>
          <w:sz w:val="32"/>
        </w:rPr>
      </w:pPr>
      <w:r w:rsidRPr="001C0B5E">
        <w:rPr>
          <w:b/>
          <w:sz w:val="32"/>
          <w:u w:val="single"/>
        </w:rPr>
        <w:t>Illi</w:t>
      </w:r>
      <w:r w:rsidR="008C753D">
        <w:rPr>
          <w:b/>
          <w:sz w:val="32"/>
          <w:u w:val="single"/>
        </w:rPr>
        <w:t>ni Community Hospital</w:t>
      </w:r>
      <w:r w:rsidRPr="001C0B5E">
        <w:rPr>
          <w:b/>
          <w:sz w:val="32"/>
          <w:u w:val="single"/>
        </w:rPr>
        <w:t xml:space="preserve"> Scholarship</w:t>
      </w:r>
    </w:p>
    <w:p w:rsidR="001C0B5E" w:rsidRDefault="001C0B5E" w:rsidP="001C0B5E">
      <w:pPr>
        <w:tabs>
          <w:tab w:val="left" w:pos="1695"/>
        </w:tabs>
        <w:jc w:val="center"/>
        <w:rPr>
          <w:sz w:val="32"/>
        </w:rPr>
      </w:pPr>
    </w:p>
    <w:p w:rsidR="001C0B5E" w:rsidRDefault="001C0B5E" w:rsidP="001C0B5E">
      <w:pPr>
        <w:tabs>
          <w:tab w:val="left" w:pos="1695"/>
        </w:tabs>
        <w:rPr>
          <w:sz w:val="28"/>
        </w:rPr>
      </w:pPr>
      <w:r>
        <w:rPr>
          <w:sz w:val="28"/>
        </w:rPr>
        <w:t>Name: ____________________</w:t>
      </w:r>
      <w:r>
        <w:rPr>
          <w:sz w:val="28"/>
        </w:rPr>
        <w:tab/>
        <w:t>_____</w:t>
      </w:r>
      <w:r>
        <w:rPr>
          <w:sz w:val="28"/>
        </w:rPr>
        <w:tab/>
      </w:r>
      <w:r>
        <w:rPr>
          <w:sz w:val="28"/>
        </w:rPr>
        <w:tab/>
        <w:t>____________________</w:t>
      </w:r>
    </w:p>
    <w:p w:rsidR="001C0B5E" w:rsidRDefault="001C0B5E" w:rsidP="001C0B5E">
      <w:pPr>
        <w:tabs>
          <w:tab w:val="left" w:pos="1695"/>
        </w:tabs>
        <w:rPr>
          <w:sz w:val="28"/>
        </w:rPr>
      </w:pPr>
      <w:r>
        <w:rPr>
          <w:sz w:val="28"/>
        </w:rPr>
        <w:tab/>
        <w:t xml:space="preserve">   First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Last</w:t>
      </w:r>
    </w:p>
    <w:p w:rsidR="001C0B5E" w:rsidRDefault="001C0B5E" w:rsidP="001C0B5E">
      <w:pPr>
        <w:tabs>
          <w:tab w:val="left" w:pos="1695"/>
        </w:tabs>
        <w:rPr>
          <w:sz w:val="28"/>
        </w:rPr>
      </w:pPr>
    </w:p>
    <w:p w:rsidR="008C753D" w:rsidRDefault="008C753D" w:rsidP="001C0B5E">
      <w:pPr>
        <w:tabs>
          <w:tab w:val="left" w:pos="1695"/>
        </w:tabs>
        <w:rPr>
          <w:sz w:val="28"/>
        </w:rPr>
      </w:pPr>
    </w:p>
    <w:p w:rsidR="001C0B5E" w:rsidRDefault="001C0B5E" w:rsidP="001C0B5E">
      <w:pPr>
        <w:tabs>
          <w:tab w:val="left" w:pos="1695"/>
        </w:tabs>
        <w:rPr>
          <w:sz w:val="28"/>
        </w:rPr>
      </w:pPr>
      <w:r>
        <w:rPr>
          <w:sz w:val="28"/>
        </w:rPr>
        <w:t>School:</w:t>
      </w:r>
      <w:r w:rsidR="008C753D">
        <w:rPr>
          <w:sz w:val="28"/>
        </w:rPr>
        <w:t xml:space="preserve"> </w:t>
      </w:r>
      <w:r>
        <w:rPr>
          <w:sz w:val="28"/>
        </w:rPr>
        <w:t>____________________</w:t>
      </w:r>
    </w:p>
    <w:p w:rsidR="001C0B5E" w:rsidRDefault="001C0B5E" w:rsidP="001C0B5E">
      <w:pPr>
        <w:tabs>
          <w:tab w:val="left" w:pos="1695"/>
        </w:tabs>
        <w:rPr>
          <w:sz w:val="28"/>
        </w:rPr>
      </w:pPr>
    </w:p>
    <w:p w:rsidR="001C0B5E" w:rsidRDefault="001C0B5E" w:rsidP="001C0B5E">
      <w:pPr>
        <w:tabs>
          <w:tab w:val="left" w:pos="1695"/>
        </w:tabs>
        <w:rPr>
          <w:sz w:val="28"/>
        </w:rPr>
      </w:pPr>
      <w:r>
        <w:rPr>
          <w:sz w:val="28"/>
        </w:rPr>
        <w:t>Class Rank:</w:t>
      </w:r>
      <w:r w:rsidR="008C753D">
        <w:rPr>
          <w:sz w:val="28"/>
        </w:rPr>
        <w:t xml:space="preserve"> </w:t>
      </w:r>
      <w:r>
        <w:rPr>
          <w:sz w:val="28"/>
        </w:rPr>
        <w:t>________________</w:t>
      </w:r>
    </w:p>
    <w:p w:rsidR="001C0B5E" w:rsidRDefault="001C0B5E" w:rsidP="001C0B5E">
      <w:pPr>
        <w:tabs>
          <w:tab w:val="left" w:pos="1695"/>
        </w:tabs>
        <w:rPr>
          <w:sz w:val="28"/>
        </w:rPr>
      </w:pPr>
    </w:p>
    <w:p w:rsidR="001C0B5E" w:rsidRDefault="001C0B5E" w:rsidP="001C0B5E">
      <w:pPr>
        <w:tabs>
          <w:tab w:val="left" w:pos="1695"/>
        </w:tabs>
        <w:rPr>
          <w:sz w:val="28"/>
        </w:rPr>
      </w:pPr>
      <w:r>
        <w:rPr>
          <w:sz w:val="28"/>
        </w:rPr>
        <w:t>GPA:</w:t>
      </w:r>
      <w:r w:rsidR="008C753D">
        <w:rPr>
          <w:sz w:val="28"/>
        </w:rPr>
        <w:t xml:space="preserve"> </w:t>
      </w:r>
      <w:r>
        <w:rPr>
          <w:sz w:val="28"/>
        </w:rPr>
        <w:t>_____________________</w:t>
      </w:r>
    </w:p>
    <w:p w:rsidR="001C0B5E" w:rsidRDefault="001C0B5E" w:rsidP="001C0B5E">
      <w:pPr>
        <w:tabs>
          <w:tab w:val="left" w:pos="1695"/>
        </w:tabs>
        <w:rPr>
          <w:sz w:val="28"/>
        </w:rPr>
      </w:pPr>
    </w:p>
    <w:p w:rsidR="001C0B5E" w:rsidRDefault="001C0B5E" w:rsidP="001C0B5E">
      <w:pPr>
        <w:tabs>
          <w:tab w:val="left" w:pos="1695"/>
        </w:tabs>
        <w:rPr>
          <w:sz w:val="28"/>
        </w:rPr>
      </w:pPr>
      <w:r>
        <w:rPr>
          <w:sz w:val="28"/>
        </w:rPr>
        <w:t>What Organizations/</w:t>
      </w:r>
      <w:r w:rsidR="008C753D">
        <w:rPr>
          <w:sz w:val="28"/>
        </w:rPr>
        <w:t xml:space="preserve">Activities are you involved in? 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0B5E" w:rsidRDefault="001C0B5E" w:rsidP="001C0B5E">
      <w:pPr>
        <w:tabs>
          <w:tab w:val="left" w:pos="1695"/>
        </w:tabs>
        <w:rPr>
          <w:sz w:val="28"/>
        </w:rPr>
      </w:pPr>
    </w:p>
    <w:p w:rsidR="001C0B5E" w:rsidRDefault="001C0B5E" w:rsidP="001C0B5E">
      <w:pPr>
        <w:tabs>
          <w:tab w:val="left" w:pos="1695"/>
        </w:tabs>
        <w:rPr>
          <w:sz w:val="28"/>
        </w:rPr>
      </w:pPr>
      <w:r>
        <w:rPr>
          <w:sz w:val="28"/>
        </w:rPr>
        <w:t>If applicable, wh</w:t>
      </w:r>
      <w:r w:rsidR="008C753D">
        <w:rPr>
          <w:sz w:val="28"/>
        </w:rPr>
        <w:t xml:space="preserve">at work experience do you have? 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0B5E" w:rsidRDefault="001C0B5E" w:rsidP="001C0B5E">
      <w:pPr>
        <w:tabs>
          <w:tab w:val="left" w:pos="1695"/>
        </w:tabs>
        <w:rPr>
          <w:sz w:val="28"/>
        </w:rPr>
      </w:pPr>
    </w:p>
    <w:p w:rsidR="001C0B5E" w:rsidRDefault="001C0B5E" w:rsidP="001C0B5E">
      <w:pPr>
        <w:tabs>
          <w:tab w:val="left" w:pos="1695"/>
        </w:tabs>
        <w:rPr>
          <w:sz w:val="28"/>
        </w:rPr>
      </w:pPr>
    </w:p>
    <w:p w:rsidR="001C0B5E" w:rsidRDefault="001C0B5E" w:rsidP="001C0B5E">
      <w:pPr>
        <w:tabs>
          <w:tab w:val="left" w:pos="1695"/>
        </w:tabs>
        <w:rPr>
          <w:sz w:val="28"/>
        </w:rPr>
      </w:pPr>
      <w:r>
        <w:rPr>
          <w:sz w:val="28"/>
        </w:rPr>
        <w:t>What College or University will you be attending</w:t>
      </w:r>
      <w:r w:rsidR="008C753D">
        <w:rPr>
          <w:sz w:val="28"/>
        </w:rPr>
        <w:t xml:space="preserve">? </w:t>
      </w:r>
      <w:r>
        <w:rPr>
          <w:sz w:val="28"/>
        </w:rPr>
        <w:t>____________________</w:t>
      </w:r>
    </w:p>
    <w:p w:rsidR="001C0B5E" w:rsidRDefault="001C0B5E" w:rsidP="001C0B5E">
      <w:pPr>
        <w:tabs>
          <w:tab w:val="left" w:pos="1695"/>
        </w:tabs>
        <w:rPr>
          <w:sz w:val="28"/>
        </w:rPr>
      </w:pPr>
    </w:p>
    <w:p w:rsidR="00904252" w:rsidRDefault="00904252" w:rsidP="001C0B5E">
      <w:pPr>
        <w:tabs>
          <w:tab w:val="left" w:pos="1695"/>
        </w:tabs>
        <w:rPr>
          <w:sz w:val="28"/>
        </w:rPr>
      </w:pPr>
      <w:r>
        <w:rPr>
          <w:sz w:val="28"/>
        </w:rPr>
        <w:t>Have you been accepted? ______________</w:t>
      </w:r>
    </w:p>
    <w:p w:rsidR="008C753D" w:rsidRDefault="008C753D" w:rsidP="001C0B5E">
      <w:pPr>
        <w:tabs>
          <w:tab w:val="left" w:pos="1695"/>
        </w:tabs>
        <w:rPr>
          <w:sz w:val="28"/>
        </w:rPr>
      </w:pPr>
    </w:p>
    <w:p w:rsidR="001C0B5E" w:rsidRDefault="001C0B5E" w:rsidP="001C0B5E">
      <w:pPr>
        <w:tabs>
          <w:tab w:val="left" w:pos="1695"/>
        </w:tabs>
        <w:rPr>
          <w:sz w:val="28"/>
        </w:rPr>
      </w:pPr>
      <w:r>
        <w:rPr>
          <w:sz w:val="28"/>
        </w:rPr>
        <w:t>What is your intended major</w:t>
      </w:r>
      <w:r w:rsidR="008C753D">
        <w:rPr>
          <w:sz w:val="28"/>
        </w:rPr>
        <w:t xml:space="preserve">? </w:t>
      </w:r>
      <w:r>
        <w:rPr>
          <w:sz w:val="28"/>
        </w:rPr>
        <w:t>____________________</w:t>
      </w:r>
    </w:p>
    <w:p w:rsidR="001C0B5E" w:rsidRDefault="001C0B5E" w:rsidP="001C0B5E">
      <w:pPr>
        <w:tabs>
          <w:tab w:val="left" w:pos="1695"/>
        </w:tabs>
        <w:rPr>
          <w:sz w:val="28"/>
        </w:rPr>
      </w:pPr>
    </w:p>
    <w:p w:rsidR="001C0B5E" w:rsidRDefault="001C0B5E" w:rsidP="001C0B5E">
      <w:pPr>
        <w:tabs>
          <w:tab w:val="left" w:pos="1695"/>
        </w:tabs>
        <w:rPr>
          <w:sz w:val="28"/>
        </w:rPr>
      </w:pPr>
    </w:p>
    <w:p w:rsidR="008C753D" w:rsidRDefault="008C753D" w:rsidP="001C0B5E">
      <w:pPr>
        <w:tabs>
          <w:tab w:val="left" w:pos="1695"/>
        </w:tabs>
        <w:rPr>
          <w:sz w:val="28"/>
        </w:rPr>
      </w:pPr>
    </w:p>
    <w:p w:rsidR="008C753D" w:rsidRDefault="008C753D" w:rsidP="001C0B5E">
      <w:pPr>
        <w:tabs>
          <w:tab w:val="left" w:pos="1695"/>
        </w:tabs>
        <w:rPr>
          <w:sz w:val="28"/>
        </w:rPr>
      </w:pPr>
      <w:r>
        <w:rPr>
          <w:sz w:val="28"/>
        </w:rPr>
        <w:t>In your opinion, why should you be selected to receive this scholarship?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53D" w:rsidRDefault="008C753D" w:rsidP="001C0B5E">
      <w:pPr>
        <w:tabs>
          <w:tab w:val="left" w:pos="1695"/>
        </w:tabs>
        <w:rPr>
          <w:sz w:val="28"/>
        </w:rPr>
      </w:pPr>
    </w:p>
    <w:p w:rsidR="008C753D" w:rsidRDefault="008C753D" w:rsidP="001C0B5E">
      <w:pPr>
        <w:tabs>
          <w:tab w:val="left" w:pos="1695"/>
        </w:tabs>
        <w:rPr>
          <w:sz w:val="28"/>
        </w:rPr>
      </w:pPr>
      <w:r>
        <w:rPr>
          <w:sz w:val="28"/>
        </w:rPr>
        <w:t xml:space="preserve">Why are interested in </w:t>
      </w:r>
      <w:r w:rsidR="004F15F1">
        <w:rPr>
          <w:sz w:val="28"/>
        </w:rPr>
        <w:t>working in</w:t>
      </w:r>
      <w:r>
        <w:rPr>
          <w:sz w:val="28"/>
        </w:rPr>
        <w:t xml:space="preserve"> the health care field?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15F1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53D" w:rsidRDefault="008C753D" w:rsidP="001C0B5E">
      <w:pPr>
        <w:tabs>
          <w:tab w:val="left" w:pos="1695"/>
        </w:tabs>
        <w:rPr>
          <w:sz w:val="28"/>
        </w:rPr>
      </w:pPr>
    </w:p>
    <w:p w:rsidR="008C753D" w:rsidRDefault="008C753D" w:rsidP="001C0B5E">
      <w:pPr>
        <w:tabs>
          <w:tab w:val="left" w:pos="1695"/>
        </w:tabs>
        <w:rPr>
          <w:sz w:val="28"/>
        </w:rPr>
      </w:pPr>
      <w:r>
        <w:rPr>
          <w:sz w:val="28"/>
        </w:rPr>
        <w:t>If you could hold any position in the health care field, what would it be and why would you choose the position?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53D" w:rsidRPr="001C0B5E" w:rsidRDefault="004F15F1" w:rsidP="001C0B5E">
      <w:pPr>
        <w:tabs>
          <w:tab w:val="left" w:pos="1695"/>
        </w:tabs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8C753D" w:rsidRPr="001C0B5E" w:rsidSect="008C753D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7AE" w:rsidRDefault="002367AE" w:rsidP="00B23FCA">
      <w:r>
        <w:separator/>
      </w:r>
    </w:p>
  </w:endnote>
  <w:endnote w:type="continuationSeparator" w:id="0">
    <w:p w:rsidR="002367AE" w:rsidRDefault="002367AE" w:rsidP="00B2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954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3FCA" w:rsidRDefault="00B23FC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0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3FCA" w:rsidRDefault="00B23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7AE" w:rsidRDefault="002367AE" w:rsidP="00B23FCA">
      <w:r>
        <w:separator/>
      </w:r>
    </w:p>
  </w:footnote>
  <w:footnote w:type="continuationSeparator" w:id="0">
    <w:p w:rsidR="002367AE" w:rsidRDefault="002367AE" w:rsidP="00B23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5E"/>
    <w:rsid w:val="00062F37"/>
    <w:rsid w:val="000E6C07"/>
    <w:rsid w:val="00107556"/>
    <w:rsid w:val="001C0B5E"/>
    <w:rsid w:val="00207625"/>
    <w:rsid w:val="00223F1D"/>
    <w:rsid w:val="002367AE"/>
    <w:rsid w:val="0024493C"/>
    <w:rsid w:val="00273D03"/>
    <w:rsid w:val="002B7E69"/>
    <w:rsid w:val="002E442F"/>
    <w:rsid w:val="0048705D"/>
    <w:rsid w:val="004A200F"/>
    <w:rsid w:val="004F15F1"/>
    <w:rsid w:val="005D764C"/>
    <w:rsid w:val="00606CCD"/>
    <w:rsid w:val="00783838"/>
    <w:rsid w:val="008C753D"/>
    <w:rsid w:val="008D4A08"/>
    <w:rsid w:val="00904252"/>
    <w:rsid w:val="00983B6E"/>
    <w:rsid w:val="009F2A4D"/>
    <w:rsid w:val="00A26D26"/>
    <w:rsid w:val="00A875F4"/>
    <w:rsid w:val="00B23FCA"/>
    <w:rsid w:val="00B90695"/>
    <w:rsid w:val="00CD1628"/>
    <w:rsid w:val="00DA5829"/>
    <w:rsid w:val="00DB113D"/>
    <w:rsid w:val="00DD3F7F"/>
    <w:rsid w:val="00E15732"/>
    <w:rsid w:val="00F2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732633-A881-4ED9-A562-B8666A28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B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FCA"/>
  </w:style>
  <w:style w:type="paragraph" w:styleId="Footer">
    <w:name w:val="footer"/>
    <w:basedOn w:val="Normal"/>
    <w:link w:val="FooterChar"/>
    <w:uiPriority w:val="99"/>
    <w:unhideWhenUsed/>
    <w:rsid w:val="00B23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FCA"/>
  </w:style>
  <w:style w:type="character" w:styleId="Hyperlink">
    <w:name w:val="Hyperlink"/>
    <w:basedOn w:val="DefaultParagraphFont"/>
    <w:uiPriority w:val="99"/>
    <w:unhideWhenUsed/>
    <w:rsid w:val="004F1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Illini Community Hospital Scholarship</vt:lpstr>
    </vt:vector>
  </TitlesOfParts>
  <Company>Illini Community Hospital Scholarship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Illini Community Hospital Scholarship</dc:title>
  <dc:creator>hullc</dc:creator>
  <cp:lastModifiedBy>Allison Dokey</cp:lastModifiedBy>
  <cp:revision>2</cp:revision>
  <cp:lastPrinted>2017-01-03T15:36:00Z</cp:lastPrinted>
  <dcterms:created xsi:type="dcterms:W3CDTF">2023-03-12T19:16:00Z</dcterms:created>
  <dcterms:modified xsi:type="dcterms:W3CDTF">2023-03-12T19:16:00Z</dcterms:modified>
</cp:coreProperties>
</file>